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华文细黑" w:hAnsi="华文细黑" w:eastAsia="华文细黑" w:cs="华文细黑"/>
          <w:kern w:val="0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kern w:val="0"/>
          <w:szCs w:val="32"/>
          <w:shd w:val="clear" w:color="auto" w:fill="FFFFFF"/>
        </w:rPr>
        <w:t>附件</w:t>
      </w:r>
    </w:p>
    <w:p>
      <w:pPr>
        <w:ind w:firstLine="0" w:firstLineChars="0"/>
        <w:jc w:val="center"/>
        <w:rPr>
          <w:rFonts w:ascii="黑体" w:hAnsi="宋体" w:eastAsia="黑体" w:cstheme="minorBidi"/>
          <w:sz w:val="36"/>
          <w:szCs w:val="36"/>
        </w:rPr>
      </w:pPr>
      <w:r>
        <w:rPr>
          <w:rFonts w:hint="eastAsia" w:ascii="黑体" w:hAnsi="宋体" w:eastAsia="黑体" w:cstheme="minorBidi"/>
          <w:sz w:val="36"/>
          <w:szCs w:val="36"/>
        </w:rPr>
        <w:t>泉州建工</w:t>
      </w:r>
      <w:r>
        <w:rPr>
          <w:rFonts w:ascii="黑体" w:hAnsi="宋体" w:eastAsia="黑体" w:cstheme="minorBidi"/>
          <w:sz w:val="36"/>
          <w:szCs w:val="36"/>
        </w:rPr>
        <w:t>集团</w:t>
      </w:r>
      <w:r>
        <w:rPr>
          <w:rFonts w:hint="eastAsia" w:ascii="黑体" w:hAnsi="宋体" w:eastAsia="黑体" w:cstheme="minorBidi"/>
          <w:sz w:val="36"/>
          <w:szCs w:val="36"/>
        </w:rPr>
        <w:t>有限公司</w:t>
      </w:r>
    </w:p>
    <w:p>
      <w:pPr>
        <w:ind w:firstLine="0" w:firstLineChars="0"/>
        <w:jc w:val="center"/>
        <w:rPr>
          <w:rFonts w:ascii="黑体" w:hAnsi="宋体" w:eastAsia="黑体" w:cstheme="minorBidi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2023</w:t>
      </w:r>
      <w:r>
        <w:rPr>
          <w:rFonts w:hint="eastAsia" w:ascii="黑体" w:hAnsi="宋体" w:eastAsia="黑体" w:cstheme="minorBidi"/>
          <w:sz w:val="36"/>
          <w:szCs w:val="36"/>
        </w:rPr>
        <w:t>年公开招聘项目制人员报名表</w:t>
      </w:r>
    </w:p>
    <w:tbl>
      <w:tblPr>
        <w:tblStyle w:val="10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975"/>
        <w:gridCol w:w="1045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年月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报考岗位代码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报考岗位名称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身份证号码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何年何月毕业于何院校、何专业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通讯地址、邮编</w:t>
            </w:r>
          </w:p>
        </w:tc>
        <w:tc>
          <w:tcPr>
            <w:tcW w:w="318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318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现工作单位、职务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工作经历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受过何种奖惩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是否服从</w:t>
            </w:r>
            <w:r>
              <w:rPr>
                <w:rFonts w:ascii="仿宋_GB2312" w:eastAsia="仿宋_GB2312" w:hAnsiTheme="minorHAnsi" w:cstheme="minorBidi"/>
                <w:sz w:val="21"/>
                <w:szCs w:val="24"/>
              </w:rPr>
              <w:t>岗位调剂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pStyle w:val="20"/>
              <w:adjustRightInd w:val="0"/>
              <w:snapToGrid w:val="0"/>
              <w:spacing w:line="400" w:lineRule="exact"/>
              <w:ind w:left="360" w:firstLine="1050" w:firstLineChars="500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1"/>
                <w:szCs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</w:trPr>
        <w:tc>
          <w:tcPr>
            <w:tcW w:w="8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461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color w:val="0000F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本人</w:t>
            </w:r>
            <w:r>
              <w:rPr>
                <w:rFonts w:hint="eastAsia"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承诺</w:t>
            </w:r>
            <w:r>
              <w:rPr>
                <w:rFonts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所提供的</w:t>
            </w:r>
            <w:r>
              <w:rPr>
                <w:rFonts w:hint="eastAsia"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证书及证明等</w:t>
            </w:r>
            <w:r>
              <w:rPr>
                <w:rFonts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材料真实、有效，如</w:t>
            </w:r>
            <w:r>
              <w:rPr>
                <w:rFonts w:hint="eastAsia"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有虚假</w:t>
            </w:r>
            <w:r>
              <w:rPr>
                <w:rFonts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愿被取消</w:t>
            </w:r>
            <w:r>
              <w:rPr>
                <w:rFonts w:ascii="宋体" w:hAnsi="宋体" w:cs="宋体" w:eastAsiaTheme="minorEastAsia"/>
                <w:color w:val="0000FF"/>
                <w:kern w:val="0"/>
                <w:sz w:val="24"/>
                <w:szCs w:val="24"/>
                <w:u w:val="single"/>
              </w:rPr>
              <w:t>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仿宋_GB2312" w:eastAsia="仿宋_GB2312" w:hAnsiTheme="minorHAnsi" w:cstheme="minorBidi"/>
                <w:sz w:val="21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</w:rPr>
              <w:t xml:space="preserve">        </w:t>
            </w: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 xml:space="preserve">年 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</w:rPr>
              <w:t xml:space="preserve">   </w:t>
            </w: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>  月   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</w:rPr>
              <w:t xml:space="preserve">   </w:t>
            </w: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>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Theme="minorEastAsia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>审核日期：  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 xml:space="preserve">  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Theme="minorHAnsi" w:hAnsiTheme="minorHAnsi" w:eastAsiaTheme="minorEastAsia" w:cstheme="minorBidi"/>
                <w:sz w:val="21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</w:rPr>
              <w:t xml:space="preserve">         </w:t>
            </w: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>年  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 xml:space="preserve"> 月  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sz w:val="21"/>
                <w:szCs w:val="24"/>
              </w:rPr>
              <w:t xml:space="preserve"> 日</w:t>
            </w:r>
          </w:p>
        </w:tc>
      </w:tr>
    </w:tbl>
    <w:p>
      <w:pPr>
        <w:spacing w:line="240" w:lineRule="auto"/>
        <w:ind w:firstLine="0" w:firstLineChars="0"/>
        <w:rPr>
          <w:rFonts w:ascii="华文细黑" w:hAnsi="华文细黑" w:eastAsia="华文细黑" w:cs="华文细黑"/>
          <w:kern w:val="0"/>
          <w:szCs w:val="32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DBlMTUxZjVmNWJjMjFkMDVhNDY1NDg3NmVhMmYifQ=="/>
  </w:docVars>
  <w:rsids>
    <w:rsidRoot w:val="55AA537A"/>
    <w:rsid w:val="0004071F"/>
    <w:rsid w:val="0004338D"/>
    <w:rsid w:val="000A2AB7"/>
    <w:rsid w:val="00114616"/>
    <w:rsid w:val="0015262C"/>
    <w:rsid w:val="00186802"/>
    <w:rsid w:val="001A5E64"/>
    <w:rsid w:val="002118DC"/>
    <w:rsid w:val="0022006F"/>
    <w:rsid w:val="00227C8E"/>
    <w:rsid w:val="002E5D45"/>
    <w:rsid w:val="00352083"/>
    <w:rsid w:val="003E2A46"/>
    <w:rsid w:val="003F2190"/>
    <w:rsid w:val="00460030"/>
    <w:rsid w:val="004B031A"/>
    <w:rsid w:val="004D1AF7"/>
    <w:rsid w:val="004D2CF0"/>
    <w:rsid w:val="004E3565"/>
    <w:rsid w:val="00564B93"/>
    <w:rsid w:val="005B5BAB"/>
    <w:rsid w:val="00667FBE"/>
    <w:rsid w:val="006964D2"/>
    <w:rsid w:val="006D3298"/>
    <w:rsid w:val="007431FF"/>
    <w:rsid w:val="007756F3"/>
    <w:rsid w:val="007D3F9A"/>
    <w:rsid w:val="008157F8"/>
    <w:rsid w:val="00842DE3"/>
    <w:rsid w:val="00870933"/>
    <w:rsid w:val="008925C8"/>
    <w:rsid w:val="008C22AF"/>
    <w:rsid w:val="00937BAB"/>
    <w:rsid w:val="00953118"/>
    <w:rsid w:val="009637C8"/>
    <w:rsid w:val="00963A12"/>
    <w:rsid w:val="009744B8"/>
    <w:rsid w:val="009B0BD9"/>
    <w:rsid w:val="009F27E7"/>
    <w:rsid w:val="00A04F48"/>
    <w:rsid w:val="00A075D3"/>
    <w:rsid w:val="00AA3E69"/>
    <w:rsid w:val="00AE09C6"/>
    <w:rsid w:val="00B3791C"/>
    <w:rsid w:val="00C00FE1"/>
    <w:rsid w:val="00C9773E"/>
    <w:rsid w:val="00CF25DC"/>
    <w:rsid w:val="00CF71CF"/>
    <w:rsid w:val="00D121B5"/>
    <w:rsid w:val="00D875A4"/>
    <w:rsid w:val="00D94DB7"/>
    <w:rsid w:val="00E24806"/>
    <w:rsid w:val="00E379C6"/>
    <w:rsid w:val="00E820E4"/>
    <w:rsid w:val="00EE2CFB"/>
    <w:rsid w:val="00F0062A"/>
    <w:rsid w:val="00FB4376"/>
    <w:rsid w:val="01827642"/>
    <w:rsid w:val="023719B0"/>
    <w:rsid w:val="0622255B"/>
    <w:rsid w:val="080C1382"/>
    <w:rsid w:val="08283748"/>
    <w:rsid w:val="08714021"/>
    <w:rsid w:val="095F67DA"/>
    <w:rsid w:val="09904692"/>
    <w:rsid w:val="0ACD7B3A"/>
    <w:rsid w:val="0B87755E"/>
    <w:rsid w:val="0C1E65BC"/>
    <w:rsid w:val="0C3B7EEE"/>
    <w:rsid w:val="0D464D9C"/>
    <w:rsid w:val="0EDE766C"/>
    <w:rsid w:val="12055409"/>
    <w:rsid w:val="127A3E61"/>
    <w:rsid w:val="13BD743A"/>
    <w:rsid w:val="14515793"/>
    <w:rsid w:val="16216E8B"/>
    <w:rsid w:val="162D1E5A"/>
    <w:rsid w:val="165B7146"/>
    <w:rsid w:val="16901100"/>
    <w:rsid w:val="16C1171B"/>
    <w:rsid w:val="172123D6"/>
    <w:rsid w:val="1880416D"/>
    <w:rsid w:val="1A023E63"/>
    <w:rsid w:val="1C3B6570"/>
    <w:rsid w:val="1C701330"/>
    <w:rsid w:val="1E16762E"/>
    <w:rsid w:val="1F7C1D2B"/>
    <w:rsid w:val="20F51709"/>
    <w:rsid w:val="21346F62"/>
    <w:rsid w:val="22073764"/>
    <w:rsid w:val="22360903"/>
    <w:rsid w:val="22D35E59"/>
    <w:rsid w:val="23C26536"/>
    <w:rsid w:val="266E25D1"/>
    <w:rsid w:val="277C408A"/>
    <w:rsid w:val="278A0304"/>
    <w:rsid w:val="281E06DD"/>
    <w:rsid w:val="285E43BE"/>
    <w:rsid w:val="28C86A82"/>
    <w:rsid w:val="29C94933"/>
    <w:rsid w:val="29FA0732"/>
    <w:rsid w:val="2B5C5333"/>
    <w:rsid w:val="2BC730DA"/>
    <w:rsid w:val="2D465529"/>
    <w:rsid w:val="2D8A2501"/>
    <w:rsid w:val="2E34597A"/>
    <w:rsid w:val="2EFB6AC5"/>
    <w:rsid w:val="2F9E797D"/>
    <w:rsid w:val="2F9F1046"/>
    <w:rsid w:val="30FE2DDD"/>
    <w:rsid w:val="312A269C"/>
    <w:rsid w:val="32931F82"/>
    <w:rsid w:val="32A26FE0"/>
    <w:rsid w:val="32B617CD"/>
    <w:rsid w:val="338E4722"/>
    <w:rsid w:val="348E1221"/>
    <w:rsid w:val="34F37F62"/>
    <w:rsid w:val="352754F9"/>
    <w:rsid w:val="35360111"/>
    <w:rsid w:val="35BC305A"/>
    <w:rsid w:val="36841F96"/>
    <w:rsid w:val="37B30040"/>
    <w:rsid w:val="38766776"/>
    <w:rsid w:val="38F44DFD"/>
    <w:rsid w:val="3ABB5F63"/>
    <w:rsid w:val="3AE74A36"/>
    <w:rsid w:val="3C300CFD"/>
    <w:rsid w:val="3C5B1281"/>
    <w:rsid w:val="3C85399A"/>
    <w:rsid w:val="3D905ACE"/>
    <w:rsid w:val="3E536D22"/>
    <w:rsid w:val="3F235360"/>
    <w:rsid w:val="3F613399"/>
    <w:rsid w:val="3F786788"/>
    <w:rsid w:val="3FA304D7"/>
    <w:rsid w:val="3FEE229D"/>
    <w:rsid w:val="406B1E48"/>
    <w:rsid w:val="40DB5220"/>
    <w:rsid w:val="419D24D5"/>
    <w:rsid w:val="428E14C1"/>
    <w:rsid w:val="43282AC7"/>
    <w:rsid w:val="45342868"/>
    <w:rsid w:val="45841FAE"/>
    <w:rsid w:val="45A30BEE"/>
    <w:rsid w:val="46315299"/>
    <w:rsid w:val="480A311B"/>
    <w:rsid w:val="48281095"/>
    <w:rsid w:val="494515C0"/>
    <w:rsid w:val="49C92E24"/>
    <w:rsid w:val="4C927DB3"/>
    <w:rsid w:val="4CEB0D0B"/>
    <w:rsid w:val="4D2E0EDA"/>
    <w:rsid w:val="4D4422D2"/>
    <w:rsid w:val="4DBE328B"/>
    <w:rsid w:val="4DF21BF6"/>
    <w:rsid w:val="4F1C4E4B"/>
    <w:rsid w:val="4F996F5A"/>
    <w:rsid w:val="51045A9A"/>
    <w:rsid w:val="512B13CA"/>
    <w:rsid w:val="513E3A8A"/>
    <w:rsid w:val="523429E2"/>
    <w:rsid w:val="524A328F"/>
    <w:rsid w:val="52B94C95"/>
    <w:rsid w:val="534571ED"/>
    <w:rsid w:val="54697202"/>
    <w:rsid w:val="547C3A7C"/>
    <w:rsid w:val="55AA537A"/>
    <w:rsid w:val="55C75780"/>
    <w:rsid w:val="56A820DB"/>
    <w:rsid w:val="56B95D36"/>
    <w:rsid w:val="5AB46F8F"/>
    <w:rsid w:val="5AC16E72"/>
    <w:rsid w:val="5B0D7DF2"/>
    <w:rsid w:val="5B965A3A"/>
    <w:rsid w:val="5BCE3B73"/>
    <w:rsid w:val="5C79097F"/>
    <w:rsid w:val="5CBC3D00"/>
    <w:rsid w:val="5CD25DF8"/>
    <w:rsid w:val="5E8F2102"/>
    <w:rsid w:val="5F17412D"/>
    <w:rsid w:val="5F3A715E"/>
    <w:rsid w:val="5FA762EA"/>
    <w:rsid w:val="60A62920"/>
    <w:rsid w:val="60D33C7F"/>
    <w:rsid w:val="61371307"/>
    <w:rsid w:val="613F2ABD"/>
    <w:rsid w:val="620B6A57"/>
    <w:rsid w:val="62B05A5E"/>
    <w:rsid w:val="638708C3"/>
    <w:rsid w:val="63F077E3"/>
    <w:rsid w:val="6496465E"/>
    <w:rsid w:val="66953AD5"/>
    <w:rsid w:val="677068A2"/>
    <w:rsid w:val="67B12B19"/>
    <w:rsid w:val="682D7860"/>
    <w:rsid w:val="682E3AEA"/>
    <w:rsid w:val="6909201B"/>
    <w:rsid w:val="69DB153D"/>
    <w:rsid w:val="6A452D15"/>
    <w:rsid w:val="6A6C55B2"/>
    <w:rsid w:val="6A8F2FEC"/>
    <w:rsid w:val="6ACB5A20"/>
    <w:rsid w:val="6D056D93"/>
    <w:rsid w:val="6D475F5F"/>
    <w:rsid w:val="6D8A662B"/>
    <w:rsid w:val="6E2E4A0F"/>
    <w:rsid w:val="6EE76C47"/>
    <w:rsid w:val="6F205A8B"/>
    <w:rsid w:val="6F282B2F"/>
    <w:rsid w:val="6F305E87"/>
    <w:rsid w:val="6F5751EF"/>
    <w:rsid w:val="715707EA"/>
    <w:rsid w:val="721C495B"/>
    <w:rsid w:val="738D7C56"/>
    <w:rsid w:val="73FA7B91"/>
    <w:rsid w:val="74465C07"/>
    <w:rsid w:val="749C291D"/>
    <w:rsid w:val="75D6692A"/>
    <w:rsid w:val="78F305E0"/>
    <w:rsid w:val="79E63D12"/>
    <w:rsid w:val="7A0D74F1"/>
    <w:rsid w:val="7AC85956"/>
    <w:rsid w:val="7B0720E6"/>
    <w:rsid w:val="7B97460C"/>
    <w:rsid w:val="7C033BF3"/>
    <w:rsid w:val="7C1E0489"/>
    <w:rsid w:val="7C2A3DA8"/>
    <w:rsid w:val="7C3E342C"/>
    <w:rsid w:val="7D547453"/>
    <w:rsid w:val="7D9511A8"/>
    <w:rsid w:val="7EB02B41"/>
    <w:rsid w:val="7F6136FA"/>
    <w:rsid w:val="7F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jc w:val="center"/>
      <w:outlineLvl w:val="0"/>
    </w:pPr>
    <w:rPr>
      <w:rFonts w:eastAsia="黑体"/>
      <w:bCs/>
      <w:kern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libri Light" w:hAnsi="Calibri Light" w:eastAsia="方正小标宋简体"/>
      <w:bCs/>
      <w:sz w:val="44"/>
      <w:szCs w:val="32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15"/>
    <w:basedOn w:val="12"/>
    <w:qFormat/>
    <w:uiPriority w:val="0"/>
    <w:rPr>
      <w:rFonts w:hint="default" w:ascii="Times New Roman" w:hAnsi="Times New Roman" w:cs="Times New Roman"/>
      <w:b/>
    </w:r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9">
    <w:name w:val="NormalCharacter"/>
    <w:semiHidden/>
    <w:qFormat/>
    <w:uiPriority w:val="0"/>
  </w:style>
  <w:style w:type="paragraph" w:styleId="20">
    <w:name w:val="List Paragraph"/>
    <w:basedOn w:val="1"/>
    <w:qFormat/>
    <w:uiPriority w:val="99"/>
    <w:pPr>
      <w:ind w:firstLine="420"/>
    </w:p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9</Pages>
  <Words>3983</Words>
  <Characters>4207</Characters>
  <Lines>32</Lines>
  <Paragraphs>9</Paragraphs>
  <TotalTime>3</TotalTime>
  <ScaleCrop>false</ScaleCrop>
  <LinksUpToDate>false</LinksUpToDate>
  <CharactersWithSpaces>4334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2022-06-08T02:38:00Z</dcterms:created>
  <dc:creator>旻烨的王大人</dc:creator>
  <cp:lastModifiedBy>lllllost</cp:lastModifiedBy>
  <cp:lastPrinted>2023-01-16T10:03:00Z</cp:lastPrinted>
  <dcterms:modified xsi:type="dcterms:W3CDTF">2023-01-17T04:03:14Z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7DA68E3C89994A34ACBAD940F013A217</vt:lpwstr>
  </property>
</Properties>
</file>