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/>
          <w:b/>
          <w:bCs/>
          <w:color w:val="262626"/>
          <w:spacing w:val="23"/>
          <w:sz w:val="28"/>
          <w:szCs w:val="28"/>
          <w:lang w:val="en-US" w:eastAsia="zh-CN"/>
        </w:rPr>
      </w:pPr>
      <w:r>
        <w:rPr>
          <w:rFonts w:hint="eastAsia"/>
          <w:b/>
          <w:bCs/>
          <w:color w:val="262626"/>
          <w:spacing w:val="23"/>
          <w:sz w:val="28"/>
          <w:szCs w:val="28"/>
          <w:lang w:val="en-US" w:eastAsia="zh-CN"/>
        </w:rPr>
        <w:t>附件：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/>
          <w:color w:val="262626"/>
          <w:spacing w:val="23"/>
          <w:sz w:val="22"/>
          <w:szCs w:val="22"/>
          <w:lang w:val="en-US" w:eastAsia="zh-CN"/>
        </w:rPr>
      </w:pPr>
    </w:p>
    <w:tbl>
      <w:tblPr>
        <w:tblStyle w:val="6"/>
        <w:tblW w:w="96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819"/>
        <w:gridCol w:w="3895"/>
        <w:gridCol w:w="891"/>
        <w:gridCol w:w="766"/>
        <w:gridCol w:w="1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泉州建工集团2023年常态化公开招聘项目制周期性用工（部分岗位）人员成绩公示（十一）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（泉州建工集团有限公司2023年7月26日）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抽签号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栋号长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栋号长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350723******2816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栋号长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350481******4016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栋号长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栋号长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350521******5556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施工员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511621******371X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施工员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350123******153X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施工员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429006******035X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施工员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安全员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350521******5531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资料员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350521******7534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质检员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511526******5511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质检员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350583******001X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350526******0518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350821******3330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350525******3032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350322******4837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350500******2817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262626"/>
          <w:spacing w:val="23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262626"/>
          <w:spacing w:val="23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21" w:lineRule="atLeast"/>
        <w:ind w:left="0" w:right="0" w:firstLine="0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color="auto" w:fill="FFFFFF"/>
        </w:rPr>
      </w:pPr>
    </w:p>
    <w:p>
      <w:pPr>
        <w:pStyle w:val="2"/>
      </w:pP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30DC1F6B"/>
    <w:rsid w:val="30D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spacing w:before="0" w:beforeAutospacing="0" w:after="120" w:afterAutospacing="0"/>
      <w:ind w:left="420" w:leftChars="200"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styleId="3">
    <w:name w:val="Body Text Indent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2023-07-27T09:13:00Z</dcterms:created>
  <dc:creator>半夏染</dc:creator>
  <cp:lastModifiedBy>半夏染</cp:lastModifiedBy>
  <dcterms:modified xsi:type="dcterms:W3CDTF">2023-07-27T09:13:57Z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EE339CA52EC7400796E8E31F3596361A_11</vt:lpwstr>
  </property>
</Properties>
</file>